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E9866" w14:textId="77777777" w:rsidR="00644C13" w:rsidRPr="00644C13" w:rsidRDefault="00644C13" w:rsidP="00644C13">
      <w:pPr>
        <w:spacing w:before="100" w:beforeAutospacing="1" w:after="100" w:afterAutospacing="1"/>
        <w:outlineLvl w:val="1"/>
        <w:rPr>
          <w:rFonts w:ascii="Times New Roman" w:eastAsia="Times New Roman" w:hAnsi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b/>
          <w:bCs/>
          <w:kern w:val="0"/>
          <w:sz w:val="36"/>
          <w:szCs w:val="36"/>
          <w:lang w:eastAsia="en-GB"/>
          <w14:ligatures w14:val="none"/>
        </w:rPr>
        <w:t>Patient Participation Group (PPG) Meeting Minutes</w:t>
      </w:r>
    </w:p>
    <w:p w14:paraId="2A2946F7" w14:textId="77777777" w:rsidR="00644C13" w:rsidRPr="00644C13" w:rsidRDefault="00644C13" w:rsidP="00644C13">
      <w:p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b/>
          <w:bCs/>
          <w:kern w:val="0"/>
          <w:lang w:eastAsia="en-GB"/>
          <w14:ligatures w14:val="none"/>
        </w:rPr>
        <w:t>Date:</w:t>
      </w: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 xml:space="preserve"> 13 May 2026</w:t>
      </w: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br/>
      </w:r>
      <w:r w:rsidRPr="00644C13">
        <w:rPr>
          <w:rFonts w:ascii="Times New Roman" w:eastAsia="Times New Roman" w:hAnsi="Times New Roman"/>
          <w:b/>
          <w:bCs/>
          <w:kern w:val="0"/>
          <w:lang w:eastAsia="en-GB"/>
          <w14:ligatures w14:val="none"/>
        </w:rPr>
        <w:t>Attendees:</w:t>
      </w: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 xml:space="preserve"> Danielle, Jenni, Barbara, Tony and Helena</w:t>
      </w:r>
    </w:p>
    <w:p w14:paraId="0C943744" w14:textId="77777777" w:rsidR="00644C13" w:rsidRPr="00644C13" w:rsidRDefault="00644C13" w:rsidP="00644C13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b/>
          <w:bCs/>
          <w:kern w:val="0"/>
          <w:sz w:val="27"/>
          <w:szCs w:val="27"/>
          <w:lang w:eastAsia="en-GB"/>
          <w14:ligatures w14:val="none"/>
        </w:rPr>
        <w:t>1. PPG Email and Chair Update</w:t>
      </w:r>
    </w:p>
    <w:p w14:paraId="2D18F4C2" w14:textId="77777777" w:rsidR="00644C13" w:rsidRPr="00644C13" w:rsidRDefault="00644C13" w:rsidP="00644C1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Discussed the new PPG set-up and email address.</w:t>
      </w:r>
    </w:p>
    <w:p w14:paraId="31729423" w14:textId="77777777" w:rsidR="00644C13" w:rsidRPr="00644C13" w:rsidRDefault="00644C13" w:rsidP="00644C1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Danielle is currently monitoring the email account due to there being no active PPG Chair.</w:t>
      </w:r>
    </w:p>
    <w:p w14:paraId="13A9DE81" w14:textId="77777777" w:rsidR="00644C13" w:rsidRPr="00644C13" w:rsidRDefault="00644C13" w:rsidP="00644C1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Limited correspondence has been received so far.</w:t>
      </w:r>
    </w:p>
    <w:p w14:paraId="76C9C1E4" w14:textId="6620BB01" w:rsidR="00644C13" w:rsidRPr="00644C13" w:rsidRDefault="00644C13" w:rsidP="00644C1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It was discussed that the new Business Manager had advised the practice could chair the PPG if required; however, the preference</w:t>
      </w:r>
      <w:r>
        <w:rPr>
          <w:rFonts w:ascii="Times New Roman" w:eastAsia="Times New Roman" w:hAnsi="Times New Roman"/>
          <w:kern w:val="0"/>
          <w:lang w:eastAsia="en-GB"/>
          <w14:ligatures w14:val="none"/>
        </w:rPr>
        <w:t xml:space="preserve"> for today’s group</w:t>
      </w: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 xml:space="preserve"> remains for this to be patient-led.</w:t>
      </w:r>
    </w:p>
    <w:p w14:paraId="35204F86" w14:textId="77777777" w:rsidR="00644C13" w:rsidRPr="00644C13" w:rsidRDefault="00644C13" w:rsidP="00644C1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Tony agreed to resume the role of PPG Chair.</w:t>
      </w:r>
    </w:p>
    <w:p w14:paraId="33979FB9" w14:textId="77777777" w:rsidR="00644C13" w:rsidRPr="00644C13" w:rsidRDefault="00644C13" w:rsidP="00644C1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Danielle to investigate redirecting the PPG email account to Tony or creating a new email account.</w:t>
      </w:r>
    </w:p>
    <w:p w14:paraId="5AD74017" w14:textId="77777777" w:rsidR="00644C13" w:rsidRPr="00644C13" w:rsidRDefault="00644C13" w:rsidP="00644C13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b/>
          <w:bCs/>
          <w:kern w:val="0"/>
          <w:sz w:val="27"/>
          <w:szCs w:val="27"/>
          <w:lang w:eastAsia="en-GB"/>
          <w14:ligatures w14:val="none"/>
        </w:rPr>
        <w:t>2. Total Triage System</w:t>
      </w:r>
    </w:p>
    <w:p w14:paraId="0EC2A1ED" w14:textId="77777777" w:rsidR="00644C13" w:rsidRPr="00644C13" w:rsidRDefault="00644C13" w:rsidP="00644C1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Discussed the new total triage system at the practice.</w:t>
      </w:r>
    </w:p>
    <w:p w14:paraId="5BCAC654" w14:textId="77777777" w:rsidR="00644C13" w:rsidRPr="00644C13" w:rsidRDefault="00644C13" w:rsidP="00644C1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Members were asked whether they had used the system:</w:t>
      </w:r>
    </w:p>
    <w:p w14:paraId="0D277E6D" w14:textId="77777777" w:rsidR="00644C13" w:rsidRPr="00644C13" w:rsidRDefault="00644C13" w:rsidP="00644C13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One member had used it but did not like the process and raised concerns about some patients being unable to complete the online forms.</w:t>
      </w:r>
    </w:p>
    <w:p w14:paraId="3F29E361" w14:textId="77777777" w:rsidR="00644C13" w:rsidRPr="00644C13" w:rsidRDefault="00644C13" w:rsidP="00644C1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Jenni explained:</w:t>
      </w:r>
    </w:p>
    <w:p w14:paraId="4504DA87" w14:textId="0C0D71BC" w:rsidR="00644C13" w:rsidRPr="00644C13" w:rsidRDefault="00644C13" w:rsidP="00644C13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/>
          <w:kern w:val="0"/>
          <w:lang w:eastAsia="en-GB"/>
          <w14:ligatures w14:val="none"/>
        </w:rPr>
        <w:t xml:space="preserve">A tablet is </w:t>
      </w: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available in the waiting room for patients to complete forms.</w:t>
      </w:r>
    </w:p>
    <w:p w14:paraId="66404229" w14:textId="77777777" w:rsidR="00644C13" w:rsidRPr="00644C13" w:rsidRDefault="00644C13" w:rsidP="00644C13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Reception staff are available to assist patients where required.</w:t>
      </w:r>
    </w:p>
    <w:p w14:paraId="4A3705EC" w14:textId="77777777" w:rsidR="00644C13" w:rsidRPr="00644C13" w:rsidRDefault="00644C13" w:rsidP="00644C13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Reception staff can also complete forms over the phone for patients if necessary.</w:t>
      </w:r>
    </w:p>
    <w:p w14:paraId="3BEAFF35" w14:textId="77777777" w:rsidR="00644C13" w:rsidRPr="00644C13" w:rsidRDefault="00644C13" w:rsidP="00644C1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Feedback from other patients has generally been positive, particularly:</w:t>
      </w:r>
    </w:p>
    <w:p w14:paraId="414D713D" w14:textId="77777777" w:rsidR="00644C13" w:rsidRPr="00644C13" w:rsidRDefault="00644C13" w:rsidP="00644C13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Reduced need to telephone the practice.</w:t>
      </w:r>
    </w:p>
    <w:p w14:paraId="52FE1AF5" w14:textId="77777777" w:rsidR="00644C13" w:rsidRPr="00644C13" w:rsidRDefault="00644C13" w:rsidP="00644C13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Faster process overall.</w:t>
      </w:r>
    </w:p>
    <w:p w14:paraId="795D151F" w14:textId="2EB54ADC" w:rsidR="00644C13" w:rsidRPr="00644C13" w:rsidRDefault="00644C13" w:rsidP="00644C13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 xml:space="preserve">Positive feedback regarding requests being clinically reviewed by a GP rather than </w:t>
      </w:r>
      <w:r>
        <w:rPr>
          <w:rFonts w:ascii="Times New Roman" w:eastAsia="Times New Roman" w:hAnsi="Times New Roman"/>
          <w:kern w:val="0"/>
          <w:lang w:eastAsia="en-GB"/>
          <w14:ligatures w14:val="none"/>
        </w:rPr>
        <w:t>receptionists</w:t>
      </w: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 xml:space="preserve"> deciding appointment urgency themselves.</w:t>
      </w:r>
    </w:p>
    <w:p w14:paraId="03004A97" w14:textId="77777777" w:rsidR="00644C13" w:rsidRPr="00644C13" w:rsidRDefault="00644C13" w:rsidP="00644C1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A PPG member shared that a patient spoken to in the waiting room prior to the meeting had been complimentary about the system.</w:t>
      </w:r>
    </w:p>
    <w:p w14:paraId="3D3A2DF1" w14:textId="77777777" w:rsidR="00644C13" w:rsidRPr="00644C13" w:rsidRDefault="00644C13" w:rsidP="00644C1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Practice triage statistics were shared:</w:t>
      </w:r>
    </w:p>
    <w:p w14:paraId="7C013B09" w14:textId="77777777" w:rsidR="00644C13" w:rsidRPr="00644C13" w:rsidRDefault="00644C13" w:rsidP="00644C13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The practice currently receives 649 requests submitted per 1,000 patients.</w:t>
      </w:r>
    </w:p>
    <w:p w14:paraId="5642B9DC" w14:textId="77777777" w:rsidR="00644C13" w:rsidRPr="00644C13" w:rsidRDefault="00644C13" w:rsidP="00644C13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National average is 312 requests per 1,000 patients.</w:t>
      </w:r>
    </w:p>
    <w:p w14:paraId="58E114D9" w14:textId="77777777" w:rsidR="00644C13" w:rsidRPr="00644C13" w:rsidRDefault="00644C13" w:rsidP="00644C13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This demonstrates the practice workload is significantly above average.</w:t>
      </w:r>
    </w:p>
    <w:p w14:paraId="4DE9A033" w14:textId="77777777" w:rsidR="00644C13" w:rsidRPr="00644C13" w:rsidRDefault="00644C13" w:rsidP="00644C13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b/>
          <w:bCs/>
          <w:kern w:val="0"/>
          <w:sz w:val="27"/>
          <w:szCs w:val="27"/>
          <w:lang w:eastAsia="en-GB"/>
          <w14:ligatures w14:val="none"/>
        </w:rPr>
        <w:t>3. PPG Membership and Engagement</w:t>
      </w:r>
    </w:p>
    <w:p w14:paraId="16B3966D" w14:textId="77777777" w:rsidR="00644C13" w:rsidRPr="00644C13" w:rsidRDefault="00644C13" w:rsidP="00644C1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Discussed ways to increase PPG membership and engagement.</w:t>
      </w:r>
    </w:p>
    <w:p w14:paraId="029E9B88" w14:textId="7C05970F" w:rsidR="00644C13" w:rsidRPr="00644C13" w:rsidRDefault="00644C13" w:rsidP="00644C1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Acknowledged difficulties due to many patients being of working age and unable to attend meetings.</w:t>
      </w:r>
    </w:p>
    <w:p w14:paraId="19C17245" w14:textId="77777777" w:rsidR="00644C13" w:rsidRPr="00644C13" w:rsidRDefault="00644C13" w:rsidP="00644C1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Suggestions included:</w:t>
      </w:r>
    </w:p>
    <w:p w14:paraId="2D498DF2" w14:textId="77777777" w:rsidR="00644C13" w:rsidRPr="00644C13" w:rsidRDefault="00644C13" w:rsidP="00644C13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Sending another round-robin text message.</w:t>
      </w:r>
    </w:p>
    <w:p w14:paraId="79D75554" w14:textId="77777777" w:rsidR="00644C13" w:rsidRPr="00644C13" w:rsidRDefault="00644C13" w:rsidP="00644C13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Increased email promotion.</w:t>
      </w:r>
    </w:p>
    <w:p w14:paraId="54F15E3E" w14:textId="77777777" w:rsidR="00644C13" w:rsidRPr="00644C13" w:rsidRDefault="00644C13" w:rsidP="00644C13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lastRenderedPageBreak/>
        <w:t>Further promotion via Facebook.</w:t>
      </w:r>
    </w:p>
    <w:p w14:paraId="4AB94B90" w14:textId="77777777" w:rsidR="00644C13" w:rsidRPr="00644C13" w:rsidRDefault="00644C13" w:rsidP="00644C13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Introducing hybrid meetings using Microsoft Teams to improve accessibility.</w:t>
      </w:r>
    </w:p>
    <w:p w14:paraId="4194A163" w14:textId="77777777" w:rsidR="00644C13" w:rsidRPr="00644C13" w:rsidRDefault="00644C13" w:rsidP="00644C1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Agreed that hybrid meetings would be explored and set up where possible.</w:t>
      </w:r>
    </w:p>
    <w:p w14:paraId="7E003724" w14:textId="77777777" w:rsidR="00644C13" w:rsidRPr="00644C13" w:rsidRDefault="00644C13" w:rsidP="00644C13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b/>
          <w:bCs/>
          <w:kern w:val="0"/>
          <w:sz w:val="27"/>
          <w:szCs w:val="27"/>
          <w:lang w:eastAsia="en-GB"/>
          <w14:ligatures w14:val="none"/>
        </w:rPr>
        <w:t>4. Staffing and Practice Capacity</w:t>
      </w:r>
    </w:p>
    <w:p w14:paraId="69505AA9" w14:textId="77777777" w:rsidR="00644C13" w:rsidRPr="00644C13" w:rsidRDefault="00644C13" w:rsidP="00644C1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Discussed current staffing and room capacity pressures.</w:t>
      </w:r>
    </w:p>
    <w:p w14:paraId="4AB2E587" w14:textId="77777777" w:rsidR="00644C13" w:rsidRPr="00644C13" w:rsidRDefault="00644C13" w:rsidP="00644C1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Practice currently operating at full room capacity.</w:t>
      </w:r>
    </w:p>
    <w:p w14:paraId="4C1C479B" w14:textId="77777777" w:rsidR="00644C13" w:rsidRPr="00644C13" w:rsidRDefault="00644C13" w:rsidP="00644C1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New room has now been completed and is in use.</w:t>
      </w:r>
    </w:p>
    <w:p w14:paraId="73F3DDCC" w14:textId="77777777" w:rsidR="00644C13" w:rsidRPr="00644C13" w:rsidRDefault="00644C13" w:rsidP="00644C1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Dr Whiting will be leaving the practice in the coming weeks due to relocation.</w:t>
      </w:r>
    </w:p>
    <w:p w14:paraId="6D90C8CD" w14:textId="77777777" w:rsidR="00644C13" w:rsidRPr="00644C13" w:rsidRDefault="00644C13" w:rsidP="00644C1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Recruitment plans will commence to replace the post.</w:t>
      </w:r>
    </w:p>
    <w:p w14:paraId="66745DAD" w14:textId="77777777" w:rsidR="00644C13" w:rsidRPr="00644C13" w:rsidRDefault="00644C13" w:rsidP="00644C1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No updates currently available regarding the practice extension timeframe.</w:t>
      </w:r>
    </w:p>
    <w:p w14:paraId="193AA3C5" w14:textId="77777777" w:rsidR="00644C13" w:rsidRPr="00644C13" w:rsidRDefault="00644C13" w:rsidP="00644C13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b/>
          <w:bCs/>
          <w:kern w:val="0"/>
          <w:sz w:val="27"/>
          <w:szCs w:val="27"/>
          <w:lang w:eastAsia="en-GB"/>
          <w14:ligatures w14:val="none"/>
        </w:rPr>
        <w:t>5. CHAMP Evening Clinics</w:t>
      </w:r>
    </w:p>
    <w:p w14:paraId="79A981F2" w14:textId="77777777" w:rsidR="00644C13" w:rsidRPr="00644C13" w:rsidRDefault="00644C13" w:rsidP="00644C1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Discussed new evening clinics being held at the practice on Tuesdays and Wednesdays for CHAMP PCN.</w:t>
      </w:r>
    </w:p>
    <w:p w14:paraId="76EB28C2" w14:textId="77777777" w:rsidR="00644C13" w:rsidRPr="00644C13" w:rsidRDefault="00644C13" w:rsidP="00644C1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These clinics are available as additional appointments for all practices within the CHAMP PCN.</w:t>
      </w:r>
    </w:p>
    <w:p w14:paraId="36878074" w14:textId="77777777" w:rsidR="00644C13" w:rsidRPr="00644C13" w:rsidRDefault="00644C13" w:rsidP="00644C13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b/>
          <w:bCs/>
          <w:kern w:val="0"/>
          <w:sz w:val="27"/>
          <w:szCs w:val="27"/>
          <w:lang w:eastAsia="en-GB"/>
          <w14:ligatures w14:val="none"/>
        </w:rPr>
        <w:t>6. PPG Funds and Fundraising</w:t>
      </w:r>
    </w:p>
    <w:p w14:paraId="0757C43A" w14:textId="77777777" w:rsidR="00644C13" w:rsidRPr="00644C13" w:rsidRDefault="00644C13" w:rsidP="00644C13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Current PPG balance confirmed as £218.83.</w:t>
      </w:r>
    </w:p>
    <w:p w14:paraId="4D0F8FA1" w14:textId="77777777" w:rsidR="00644C13" w:rsidRPr="00644C13" w:rsidRDefault="00644C13" w:rsidP="00644C13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 xml:space="preserve">Last purchase made using PPG funds was a </w:t>
      </w:r>
      <w:proofErr w:type="spellStart"/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FeNO</w:t>
      </w:r>
      <w:proofErr w:type="spellEnd"/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 xml:space="preserve"> machine.</w:t>
      </w:r>
    </w:p>
    <w:p w14:paraId="6905F3EB" w14:textId="77777777" w:rsidR="00644C13" w:rsidRPr="00644C13" w:rsidRDefault="00644C13" w:rsidP="00644C13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It was acknowledged this purchase had not previously been shared with the PPG due to the lack of meetings at the time.</w:t>
      </w:r>
    </w:p>
    <w:p w14:paraId="246B75CF" w14:textId="77777777" w:rsidR="00644C13" w:rsidRPr="00644C13" w:rsidRDefault="00644C13" w:rsidP="00644C13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Agreed that future spending updates would be communicated to the PPG moving forward.</w:t>
      </w:r>
    </w:p>
    <w:p w14:paraId="49934E34" w14:textId="77777777" w:rsidR="00644C13" w:rsidRPr="00644C13" w:rsidRDefault="00644C13" w:rsidP="00644C13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Current income source is book sales:</w:t>
      </w:r>
    </w:p>
    <w:p w14:paraId="332C1016" w14:textId="77777777" w:rsidR="00644C13" w:rsidRPr="00644C13" w:rsidRDefault="00644C13" w:rsidP="00644C13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£66 raised between September and February.</w:t>
      </w:r>
    </w:p>
    <w:p w14:paraId="3C71E4C0" w14:textId="77777777" w:rsidR="00644C13" w:rsidRPr="00644C13" w:rsidRDefault="00644C13" w:rsidP="00644C13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Fundraising ideas were discussed but agreed this should be revisited once the PPG is more established.</w:t>
      </w:r>
    </w:p>
    <w:p w14:paraId="78615B89" w14:textId="77777777" w:rsidR="00644C13" w:rsidRPr="00644C13" w:rsidRDefault="00644C13" w:rsidP="00644C13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b/>
          <w:bCs/>
          <w:kern w:val="0"/>
          <w:sz w:val="27"/>
          <w:szCs w:val="27"/>
          <w:lang w:eastAsia="en-GB"/>
          <w14:ligatures w14:val="none"/>
        </w:rPr>
        <w:t>7. Patient Queries Raised via PPG</w:t>
      </w:r>
    </w:p>
    <w:p w14:paraId="4A01830A" w14:textId="77777777" w:rsidR="00644C13" w:rsidRPr="00644C13" w:rsidRDefault="00644C13" w:rsidP="00644C13">
      <w:pPr>
        <w:spacing w:before="100" w:beforeAutospacing="1" w:after="100" w:afterAutospacing="1"/>
        <w:outlineLvl w:val="3"/>
        <w:rPr>
          <w:rFonts w:ascii="Times New Roman" w:eastAsia="Times New Roman" w:hAnsi="Times New Roman"/>
          <w:b/>
          <w:bCs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b/>
          <w:bCs/>
          <w:kern w:val="0"/>
          <w:lang w:eastAsia="en-GB"/>
          <w14:ligatures w14:val="none"/>
        </w:rPr>
        <w:t>Website Minutes</w:t>
      </w:r>
    </w:p>
    <w:p w14:paraId="370D029B" w14:textId="77777777" w:rsidR="00644C13" w:rsidRPr="00644C13" w:rsidRDefault="00644C13" w:rsidP="00644C1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Minutes on the website were reportedly unable to be opened.</w:t>
      </w:r>
    </w:p>
    <w:p w14:paraId="0929C456" w14:textId="77777777" w:rsidR="00644C13" w:rsidRPr="00644C13" w:rsidRDefault="00644C13" w:rsidP="00644C1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Danielle to rectify this issue.</w:t>
      </w:r>
    </w:p>
    <w:p w14:paraId="225DCA6C" w14:textId="77777777" w:rsidR="00644C13" w:rsidRPr="00644C13" w:rsidRDefault="00644C13" w:rsidP="00644C13">
      <w:pPr>
        <w:spacing w:before="100" w:beforeAutospacing="1" w:after="100" w:afterAutospacing="1"/>
        <w:outlineLvl w:val="3"/>
        <w:rPr>
          <w:rFonts w:ascii="Times New Roman" w:eastAsia="Times New Roman" w:hAnsi="Times New Roman"/>
          <w:b/>
          <w:bCs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b/>
          <w:bCs/>
          <w:kern w:val="0"/>
          <w:lang w:eastAsia="en-GB"/>
          <w14:ligatures w14:val="none"/>
        </w:rPr>
        <w:t>Parking</w:t>
      </w:r>
    </w:p>
    <w:p w14:paraId="032B4709" w14:textId="77777777" w:rsidR="00644C13" w:rsidRPr="00644C13" w:rsidRDefault="00644C13" w:rsidP="00644C13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Concern raised regarding staff parking in patient parking spaces.</w:t>
      </w:r>
    </w:p>
    <w:p w14:paraId="2E50E7C8" w14:textId="77777777" w:rsidR="00644C13" w:rsidRPr="00644C13" w:rsidRDefault="00644C13" w:rsidP="00644C13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Explained that there are over 50 staff members and parking capacity is occasionally exceeded.</w:t>
      </w:r>
    </w:p>
    <w:p w14:paraId="70D8B062" w14:textId="77777777" w:rsidR="00644C13" w:rsidRDefault="00644C13" w:rsidP="00644C13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Team to be reminded to avoid using patient spaces where possible.</w:t>
      </w:r>
    </w:p>
    <w:p w14:paraId="5E2A3BEE" w14:textId="77777777" w:rsidR="00644C13" w:rsidRPr="00644C13" w:rsidRDefault="00644C13" w:rsidP="00644C13">
      <w:p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</w:p>
    <w:p w14:paraId="43F39072" w14:textId="77777777" w:rsidR="00644C13" w:rsidRPr="00644C13" w:rsidRDefault="00644C13" w:rsidP="00644C13">
      <w:pPr>
        <w:spacing w:before="100" w:beforeAutospacing="1" w:after="100" w:afterAutospacing="1"/>
        <w:outlineLvl w:val="3"/>
        <w:rPr>
          <w:rFonts w:ascii="Times New Roman" w:eastAsia="Times New Roman" w:hAnsi="Times New Roman"/>
          <w:b/>
          <w:bCs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b/>
          <w:bCs/>
          <w:kern w:val="0"/>
          <w:lang w:eastAsia="en-GB"/>
          <w14:ligatures w14:val="none"/>
        </w:rPr>
        <w:lastRenderedPageBreak/>
        <w:t>Incoming Letters Process</w:t>
      </w:r>
    </w:p>
    <w:p w14:paraId="71F92E2B" w14:textId="77777777" w:rsidR="00644C13" w:rsidRPr="00644C13" w:rsidRDefault="00644C13" w:rsidP="00644C1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Clarification requested regarding how incoming patient letters are managed.</w:t>
      </w:r>
    </w:p>
    <w:p w14:paraId="7F6D0FC5" w14:textId="77777777" w:rsidR="00644C13" w:rsidRPr="00644C13" w:rsidRDefault="00644C13" w:rsidP="00644C13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 xml:space="preserve">Explained that this process is outsourced to a company called </w:t>
      </w:r>
      <w:proofErr w:type="spellStart"/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Sparx</w:t>
      </w:r>
      <w:proofErr w:type="spellEnd"/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:</w:t>
      </w:r>
    </w:p>
    <w:p w14:paraId="1602E4FE" w14:textId="77777777" w:rsidR="00644C13" w:rsidRPr="00644C13" w:rsidRDefault="00644C13" w:rsidP="00644C13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Letters are reviewed and coded.</w:t>
      </w:r>
    </w:p>
    <w:p w14:paraId="08179175" w14:textId="77777777" w:rsidR="00644C13" w:rsidRPr="00644C13" w:rsidRDefault="00644C13" w:rsidP="00644C13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Passed to GPs or Medicines Management where action is required.</w:t>
      </w:r>
    </w:p>
    <w:p w14:paraId="0B33FD4A" w14:textId="77777777" w:rsidR="00644C13" w:rsidRPr="00644C13" w:rsidRDefault="00644C13" w:rsidP="00644C13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If no action is needed, letters are completed following coding.</w:t>
      </w:r>
    </w:p>
    <w:p w14:paraId="6488B3CE" w14:textId="77777777" w:rsidR="00644C13" w:rsidRPr="00644C13" w:rsidRDefault="00644C13" w:rsidP="00644C13">
      <w:pPr>
        <w:spacing w:before="100" w:beforeAutospacing="1" w:after="100" w:afterAutospacing="1"/>
        <w:outlineLvl w:val="3"/>
        <w:rPr>
          <w:rFonts w:ascii="Times New Roman" w:eastAsia="Times New Roman" w:hAnsi="Times New Roman"/>
          <w:b/>
          <w:bCs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b/>
          <w:bCs/>
          <w:kern w:val="0"/>
          <w:lang w:eastAsia="en-GB"/>
          <w14:ligatures w14:val="none"/>
        </w:rPr>
        <w:t>Frailty Scores</w:t>
      </w:r>
    </w:p>
    <w:p w14:paraId="6B66E151" w14:textId="77777777" w:rsidR="00644C13" w:rsidRPr="00644C13" w:rsidRDefault="00644C13" w:rsidP="00644C13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 xml:space="preserve">Question raised regarding frailty scores visible </w:t>
      </w:r>
      <w:proofErr w:type="gramStart"/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in patient</w:t>
      </w:r>
      <w:proofErr w:type="gramEnd"/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 xml:space="preserve"> records.</w:t>
      </w:r>
    </w:p>
    <w:p w14:paraId="64DEC773" w14:textId="77777777" w:rsidR="00644C13" w:rsidRPr="00644C13" w:rsidRDefault="00644C13" w:rsidP="00644C13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Explained that frailty scoring in primary care identifies older adults (65+) who may be more vulnerable to adverse outcomes using tools such as:</w:t>
      </w:r>
    </w:p>
    <w:p w14:paraId="51967DB0" w14:textId="77777777" w:rsidR="00644C13" w:rsidRPr="00644C13" w:rsidRDefault="00644C13" w:rsidP="00644C13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Electronic Frailty Index (</w:t>
      </w:r>
      <w:proofErr w:type="spellStart"/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eFI</w:t>
      </w:r>
      <w:proofErr w:type="spellEnd"/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)</w:t>
      </w:r>
    </w:p>
    <w:p w14:paraId="1560ACE5" w14:textId="77777777" w:rsidR="00644C13" w:rsidRPr="00644C13" w:rsidRDefault="00644C13" w:rsidP="00644C13">
      <w:pPr>
        <w:numPr>
          <w:ilvl w:val="1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Clinical Frailty Scale (CFS)</w:t>
      </w:r>
    </w:p>
    <w:p w14:paraId="38D58C82" w14:textId="77777777" w:rsidR="00644C13" w:rsidRPr="00644C13" w:rsidRDefault="00644C13" w:rsidP="00644C13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These tools support proactive interventions including medication reviews and falls assessments.</w:t>
      </w:r>
    </w:p>
    <w:p w14:paraId="737C1D5B" w14:textId="77777777" w:rsidR="00644C13" w:rsidRPr="00644C13" w:rsidRDefault="00644C13" w:rsidP="00644C13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Clarified that frailty scoring is a clinical tool used by healthcare professionals.</w:t>
      </w:r>
    </w:p>
    <w:p w14:paraId="7B7F2CDB" w14:textId="77777777" w:rsidR="00644C13" w:rsidRPr="00644C13" w:rsidRDefault="00644C13" w:rsidP="00644C13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b/>
          <w:bCs/>
          <w:kern w:val="0"/>
          <w:sz w:val="27"/>
          <w:szCs w:val="27"/>
          <w:lang w:eastAsia="en-GB"/>
          <w14:ligatures w14:val="none"/>
        </w:rPr>
        <w:t>8. Wellbeing Event</w:t>
      </w:r>
    </w:p>
    <w:p w14:paraId="58E8D70D" w14:textId="77777777" w:rsidR="00644C13" w:rsidRPr="00644C13" w:rsidRDefault="00644C13" w:rsidP="00644C13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Agreed to hold a patient wellbeing event at the end of June, hosted by the PPG alongside other organisations.</w:t>
      </w:r>
    </w:p>
    <w:p w14:paraId="778EF38C" w14:textId="77777777" w:rsidR="00644C13" w:rsidRPr="00644C13" w:rsidRDefault="00644C13" w:rsidP="00644C13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Proposed inclusions:</w:t>
      </w:r>
    </w:p>
    <w:p w14:paraId="42223C4B" w14:textId="77777777" w:rsidR="00644C13" w:rsidRPr="00644C13" w:rsidRDefault="00644C13" w:rsidP="00644C13">
      <w:pPr>
        <w:numPr>
          <w:ilvl w:val="1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Tea and coffee</w:t>
      </w:r>
    </w:p>
    <w:p w14:paraId="366FDB98" w14:textId="77777777" w:rsidR="00644C13" w:rsidRPr="00644C13" w:rsidRDefault="00644C13" w:rsidP="00644C13">
      <w:pPr>
        <w:numPr>
          <w:ilvl w:val="1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Mental health support</w:t>
      </w:r>
    </w:p>
    <w:p w14:paraId="7C482198" w14:textId="77777777" w:rsidR="00644C13" w:rsidRPr="00644C13" w:rsidRDefault="00644C13" w:rsidP="00644C13">
      <w:pPr>
        <w:numPr>
          <w:ilvl w:val="1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Healthy eating on a budget</w:t>
      </w:r>
    </w:p>
    <w:p w14:paraId="763DBA14" w14:textId="77777777" w:rsidR="00644C13" w:rsidRPr="00644C13" w:rsidRDefault="00644C13" w:rsidP="00644C13">
      <w:pPr>
        <w:numPr>
          <w:ilvl w:val="1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Family support services</w:t>
      </w:r>
    </w:p>
    <w:p w14:paraId="391886D4" w14:textId="77777777" w:rsidR="00644C13" w:rsidRPr="00644C13" w:rsidRDefault="00644C13" w:rsidP="00644C13">
      <w:pPr>
        <w:numPr>
          <w:ilvl w:val="1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Local charities and wellbeing organisations</w:t>
      </w:r>
    </w:p>
    <w:p w14:paraId="7CF94CB4" w14:textId="77777777" w:rsidR="00644C13" w:rsidRPr="00644C13" w:rsidRDefault="00644C13" w:rsidP="00644C13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Potential organisations suggested included:</w:t>
      </w:r>
    </w:p>
    <w:p w14:paraId="03007F7E" w14:textId="77777777" w:rsidR="00644C13" w:rsidRPr="00644C13" w:rsidRDefault="00644C13" w:rsidP="00644C13">
      <w:pPr>
        <w:numPr>
          <w:ilvl w:val="1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Sage House</w:t>
      </w:r>
    </w:p>
    <w:p w14:paraId="4527C00B" w14:textId="77777777" w:rsidR="00644C13" w:rsidRPr="00644C13" w:rsidRDefault="00644C13" w:rsidP="00644C13">
      <w:pPr>
        <w:numPr>
          <w:ilvl w:val="1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Chichester Wellbeing</w:t>
      </w:r>
    </w:p>
    <w:p w14:paraId="20FF337A" w14:textId="77777777" w:rsidR="00644C13" w:rsidRPr="00644C13" w:rsidRDefault="00644C13" w:rsidP="00644C13">
      <w:pPr>
        <w:numPr>
          <w:ilvl w:val="1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Mental health support organisations</w:t>
      </w:r>
    </w:p>
    <w:p w14:paraId="796692C1" w14:textId="77777777" w:rsidR="00644C13" w:rsidRPr="00644C13" w:rsidRDefault="00644C13" w:rsidP="00644C13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Danielle to speak with the Wellbeing Coach regarding potential attendees.</w:t>
      </w:r>
    </w:p>
    <w:p w14:paraId="6F18E23B" w14:textId="77777777" w:rsidR="00644C13" w:rsidRPr="00644C13" w:rsidRDefault="00644C13" w:rsidP="00644C13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Event cannot be held at the practice due to waiting room size limitations.</w:t>
      </w:r>
    </w:p>
    <w:p w14:paraId="28ABF5D5" w14:textId="77777777" w:rsidR="00644C13" w:rsidRPr="00644C13" w:rsidRDefault="00644C13" w:rsidP="00644C13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Provisional date set for 30 June 2026, with venue and time to be confirmed depending on availability.</w:t>
      </w:r>
    </w:p>
    <w:p w14:paraId="6802C4B8" w14:textId="77777777" w:rsidR="00644C13" w:rsidRPr="00644C13" w:rsidRDefault="00644C13" w:rsidP="00644C13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Barbara and Helena to contact local venues regarding availability and pricing and report back to Tony.</w:t>
      </w:r>
    </w:p>
    <w:p w14:paraId="4D41A69A" w14:textId="77777777" w:rsidR="00644C13" w:rsidRPr="00644C13" w:rsidRDefault="00644C13" w:rsidP="00644C13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b/>
          <w:bCs/>
          <w:kern w:val="0"/>
          <w:sz w:val="27"/>
          <w:szCs w:val="27"/>
          <w:lang w:eastAsia="en-GB"/>
          <w14:ligatures w14:val="none"/>
        </w:rPr>
        <w:t>9. Next Meeting</w:t>
      </w:r>
    </w:p>
    <w:p w14:paraId="6AA14107" w14:textId="77777777" w:rsidR="00644C13" w:rsidRPr="00644C13" w:rsidRDefault="00644C13" w:rsidP="00644C13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Next quarterly meeting due in September will be held as the AGM.</w:t>
      </w:r>
    </w:p>
    <w:p w14:paraId="474896A3" w14:textId="77777777" w:rsidR="00644C13" w:rsidRPr="00644C13" w:rsidRDefault="00644C13" w:rsidP="00644C13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Consideration to be given to holding the meeting in the afternoon or evening to improve attendance.</w:t>
      </w:r>
    </w:p>
    <w:p w14:paraId="46C7D709" w14:textId="77777777" w:rsidR="00644C13" w:rsidRPr="00644C13" w:rsidRDefault="00644C13" w:rsidP="00644C13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AGM to include:</w:t>
      </w:r>
    </w:p>
    <w:p w14:paraId="7B915CB7" w14:textId="77777777" w:rsidR="00644C13" w:rsidRPr="00644C13" w:rsidRDefault="00644C13" w:rsidP="00644C13">
      <w:pPr>
        <w:numPr>
          <w:ilvl w:val="1"/>
          <w:numId w:val="12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Review of the wellbeing event</w:t>
      </w:r>
    </w:p>
    <w:p w14:paraId="129EE0A1" w14:textId="77777777" w:rsidR="00644C13" w:rsidRPr="00644C13" w:rsidRDefault="00644C13" w:rsidP="00644C13">
      <w:pPr>
        <w:numPr>
          <w:ilvl w:val="1"/>
          <w:numId w:val="12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Fundraising discussions</w:t>
      </w:r>
    </w:p>
    <w:p w14:paraId="741C359C" w14:textId="77777777" w:rsidR="00644C13" w:rsidRPr="00644C13" w:rsidRDefault="00644C13" w:rsidP="00644C13">
      <w:pPr>
        <w:numPr>
          <w:ilvl w:val="1"/>
          <w:numId w:val="12"/>
        </w:numPr>
        <w:spacing w:before="100" w:beforeAutospacing="1" w:after="100" w:afterAutospacing="1"/>
        <w:rPr>
          <w:rFonts w:ascii="Times New Roman" w:eastAsia="Times New Roman" w:hAnsi="Times New Roman"/>
          <w:kern w:val="0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kern w:val="0"/>
          <w:lang w:eastAsia="en-GB"/>
          <w14:ligatures w14:val="none"/>
        </w:rPr>
        <w:t>Membership review and future planning</w:t>
      </w:r>
    </w:p>
    <w:p w14:paraId="7941998E" w14:textId="77777777" w:rsidR="00644C13" w:rsidRPr="00644C13" w:rsidRDefault="00644C13" w:rsidP="00644C13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44C13">
        <w:rPr>
          <w:rFonts w:ascii="Times New Roman" w:eastAsia="Times New Roman" w:hAnsi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Actions Summary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3"/>
        <w:gridCol w:w="1821"/>
      </w:tblGrid>
      <w:tr w:rsidR="00644C13" w:rsidRPr="00644C13" w14:paraId="78787E5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4ACCE66" w14:textId="77777777" w:rsidR="00644C13" w:rsidRPr="00644C13" w:rsidRDefault="00644C13" w:rsidP="00644C13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lang w:eastAsia="en-GB"/>
                <w14:ligatures w14:val="none"/>
              </w:rPr>
            </w:pPr>
            <w:r w:rsidRPr="00644C13">
              <w:rPr>
                <w:rFonts w:ascii="Times New Roman" w:eastAsia="Times New Roman" w:hAnsi="Times New Roman"/>
                <w:b/>
                <w:bCs/>
                <w:kern w:val="0"/>
                <w:lang w:eastAsia="en-GB"/>
                <w14:ligatures w14:val="none"/>
              </w:rPr>
              <w:t>Action</w:t>
            </w:r>
          </w:p>
        </w:tc>
        <w:tc>
          <w:tcPr>
            <w:tcW w:w="0" w:type="auto"/>
            <w:vAlign w:val="center"/>
            <w:hideMark/>
          </w:tcPr>
          <w:p w14:paraId="54771BF6" w14:textId="77777777" w:rsidR="00644C13" w:rsidRPr="00644C13" w:rsidRDefault="00644C13" w:rsidP="00644C13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lang w:eastAsia="en-GB"/>
                <w14:ligatures w14:val="none"/>
              </w:rPr>
            </w:pPr>
            <w:r w:rsidRPr="00644C13">
              <w:rPr>
                <w:rFonts w:ascii="Times New Roman" w:eastAsia="Times New Roman" w:hAnsi="Times New Roman"/>
                <w:b/>
                <w:bCs/>
                <w:kern w:val="0"/>
                <w:lang w:eastAsia="en-GB"/>
                <w14:ligatures w14:val="none"/>
              </w:rPr>
              <w:t>Responsible</w:t>
            </w:r>
          </w:p>
        </w:tc>
      </w:tr>
      <w:tr w:rsidR="00644C13" w:rsidRPr="00644C13" w14:paraId="18C63D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939E81" w14:textId="77777777" w:rsidR="00644C13" w:rsidRPr="00644C13" w:rsidRDefault="00644C13" w:rsidP="00644C13">
            <w:pPr>
              <w:rPr>
                <w:rFonts w:ascii="Times New Roman" w:eastAsia="Times New Roman" w:hAnsi="Times New Roman"/>
                <w:kern w:val="0"/>
                <w:lang w:eastAsia="en-GB"/>
                <w14:ligatures w14:val="none"/>
              </w:rPr>
            </w:pPr>
            <w:r w:rsidRPr="00644C13">
              <w:rPr>
                <w:rFonts w:ascii="Times New Roman" w:eastAsia="Times New Roman" w:hAnsi="Times New Roman"/>
                <w:kern w:val="0"/>
                <w:lang w:eastAsia="en-GB"/>
                <w14:ligatures w14:val="none"/>
              </w:rPr>
              <w:t>Redirect/create new PPG email account</w:t>
            </w:r>
          </w:p>
        </w:tc>
        <w:tc>
          <w:tcPr>
            <w:tcW w:w="0" w:type="auto"/>
            <w:vAlign w:val="center"/>
            <w:hideMark/>
          </w:tcPr>
          <w:p w14:paraId="57349F0B" w14:textId="77777777" w:rsidR="00644C13" w:rsidRPr="00644C13" w:rsidRDefault="00644C13" w:rsidP="00644C13">
            <w:pPr>
              <w:rPr>
                <w:rFonts w:ascii="Times New Roman" w:eastAsia="Times New Roman" w:hAnsi="Times New Roman"/>
                <w:kern w:val="0"/>
                <w:lang w:eastAsia="en-GB"/>
                <w14:ligatures w14:val="none"/>
              </w:rPr>
            </w:pPr>
            <w:r w:rsidRPr="00644C13">
              <w:rPr>
                <w:rFonts w:ascii="Times New Roman" w:eastAsia="Times New Roman" w:hAnsi="Times New Roman"/>
                <w:kern w:val="0"/>
                <w:lang w:eastAsia="en-GB"/>
                <w14:ligatures w14:val="none"/>
              </w:rPr>
              <w:t>Danielle</w:t>
            </w:r>
          </w:p>
        </w:tc>
      </w:tr>
      <w:tr w:rsidR="00644C13" w:rsidRPr="00644C13" w14:paraId="5D4A3A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27471E" w14:textId="77777777" w:rsidR="00644C13" w:rsidRPr="00644C13" w:rsidRDefault="00644C13" w:rsidP="00644C13">
            <w:pPr>
              <w:rPr>
                <w:rFonts w:ascii="Times New Roman" w:eastAsia="Times New Roman" w:hAnsi="Times New Roman"/>
                <w:kern w:val="0"/>
                <w:lang w:eastAsia="en-GB"/>
                <w14:ligatures w14:val="none"/>
              </w:rPr>
            </w:pPr>
            <w:r w:rsidRPr="00644C13">
              <w:rPr>
                <w:rFonts w:ascii="Times New Roman" w:eastAsia="Times New Roman" w:hAnsi="Times New Roman"/>
                <w:kern w:val="0"/>
                <w:lang w:eastAsia="en-GB"/>
                <w14:ligatures w14:val="none"/>
              </w:rPr>
              <w:t>Promote PPG membership via text/email/Facebook</w:t>
            </w:r>
          </w:p>
        </w:tc>
        <w:tc>
          <w:tcPr>
            <w:tcW w:w="0" w:type="auto"/>
            <w:vAlign w:val="center"/>
            <w:hideMark/>
          </w:tcPr>
          <w:p w14:paraId="65DFFF18" w14:textId="1AA40EA5" w:rsidR="00644C13" w:rsidRPr="00644C13" w:rsidRDefault="00644C13" w:rsidP="00644C13">
            <w:pPr>
              <w:rPr>
                <w:rFonts w:ascii="Times New Roman" w:eastAsia="Times New Roman" w:hAnsi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lang w:eastAsia="en-GB"/>
                <w14:ligatures w14:val="none"/>
              </w:rPr>
              <w:t>Practice / PPG</w:t>
            </w:r>
          </w:p>
        </w:tc>
      </w:tr>
      <w:tr w:rsidR="00644C13" w:rsidRPr="00644C13" w14:paraId="5F9723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B5E0BD" w14:textId="77777777" w:rsidR="00644C13" w:rsidRPr="00644C13" w:rsidRDefault="00644C13" w:rsidP="00644C13">
            <w:pPr>
              <w:rPr>
                <w:rFonts w:ascii="Times New Roman" w:eastAsia="Times New Roman" w:hAnsi="Times New Roman"/>
                <w:kern w:val="0"/>
                <w:lang w:eastAsia="en-GB"/>
                <w14:ligatures w14:val="none"/>
              </w:rPr>
            </w:pPr>
            <w:r w:rsidRPr="00644C13">
              <w:rPr>
                <w:rFonts w:ascii="Times New Roman" w:eastAsia="Times New Roman" w:hAnsi="Times New Roman"/>
                <w:kern w:val="0"/>
                <w:lang w:eastAsia="en-GB"/>
                <w14:ligatures w14:val="none"/>
              </w:rPr>
              <w:t>Explore hybrid/Teams meeting options</w:t>
            </w:r>
          </w:p>
        </w:tc>
        <w:tc>
          <w:tcPr>
            <w:tcW w:w="0" w:type="auto"/>
            <w:vAlign w:val="center"/>
            <w:hideMark/>
          </w:tcPr>
          <w:p w14:paraId="737B6323" w14:textId="0941C799" w:rsidR="00644C13" w:rsidRPr="00644C13" w:rsidRDefault="00644C13" w:rsidP="00644C13">
            <w:pPr>
              <w:rPr>
                <w:rFonts w:ascii="Times New Roman" w:eastAsia="Times New Roman" w:hAnsi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lang w:eastAsia="en-GB"/>
                <w14:ligatures w14:val="none"/>
              </w:rPr>
              <w:t>Danielle</w:t>
            </w:r>
          </w:p>
        </w:tc>
      </w:tr>
      <w:tr w:rsidR="00644C13" w:rsidRPr="00644C13" w14:paraId="7F75F3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3C09E1" w14:textId="77777777" w:rsidR="00644C13" w:rsidRPr="00644C13" w:rsidRDefault="00644C13" w:rsidP="00644C13">
            <w:pPr>
              <w:rPr>
                <w:rFonts w:ascii="Times New Roman" w:eastAsia="Times New Roman" w:hAnsi="Times New Roman"/>
                <w:kern w:val="0"/>
                <w:lang w:eastAsia="en-GB"/>
                <w14:ligatures w14:val="none"/>
              </w:rPr>
            </w:pPr>
            <w:r w:rsidRPr="00644C13">
              <w:rPr>
                <w:rFonts w:ascii="Times New Roman" w:eastAsia="Times New Roman" w:hAnsi="Times New Roman"/>
                <w:kern w:val="0"/>
                <w:lang w:eastAsia="en-GB"/>
                <w14:ligatures w14:val="none"/>
              </w:rPr>
              <w:t>Rectify website minutes access issue</w:t>
            </w:r>
          </w:p>
        </w:tc>
        <w:tc>
          <w:tcPr>
            <w:tcW w:w="0" w:type="auto"/>
            <w:vAlign w:val="center"/>
            <w:hideMark/>
          </w:tcPr>
          <w:p w14:paraId="4E53C9EA" w14:textId="77777777" w:rsidR="00644C13" w:rsidRPr="00644C13" w:rsidRDefault="00644C13" w:rsidP="00644C13">
            <w:pPr>
              <w:rPr>
                <w:rFonts w:ascii="Times New Roman" w:eastAsia="Times New Roman" w:hAnsi="Times New Roman"/>
                <w:kern w:val="0"/>
                <w:lang w:eastAsia="en-GB"/>
                <w14:ligatures w14:val="none"/>
              </w:rPr>
            </w:pPr>
            <w:r w:rsidRPr="00644C13">
              <w:rPr>
                <w:rFonts w:ascii="Times New Roman" w:eastAsia="Times New Roman" w:hAnsi="Times New Roman"/>
                <w:kern w:val="0"/>
                <w:lang w:eastAsia="en-GB"/>
                <w14:ligatures w14:val="none"/>
              </w:rPr>
              <w:t>Danielle</w:t>
            </w:r>
          </w:p>
        </w:tc>
      </w:tr>
      <w:tr w:rsidR="00644C13" w:rsidRPr="00644C13" w14:paraId="6A6DDC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03638D" w14:textId="77777777" w:rsidR="00644C13" w:rsidRPr="00644C13" w:rsidRDefault="00644C13" w:rsidP="00644C13">
            <w:pPr>
              <w:rPr>
                <w:rFonts w:ascii="Times New Roman" w:eastAsia="Times New Roman" w:hAnsi="Times New Roman"/>
                <w:kern w:val="0"/>
                <w:lang w:eastAsia="en-GB"/>
                <w14:ligatures w14:val="none"/>
              </w:rPr>
            </w:pPr>
            <w:r w:rsidRPr="00644C13">
              <w:rPr>
                <w:rFonts w:ascii="Times New Roman" w:eastAsia="Times New Roman" w:hAnsi="Times New Roman"/>
                <w:kern w:val="0"/>
                <w:lang w:eastAsia="en-GB"/>
                <w14:ligatures w14:val="none"/>
              </w:rPr>
              <w:t>Remind staff regarding patient parking spaces</w:t>
            </w:r>
          </w:p>
        </w:tc>
        <w:tc>
          <w:tcPr>
            <w:tcW w:w="0" w:type="auto"/>
            <w:vAlign w:val="center"/>
            <w:hideMark/>
          </w:tcPr>
          <w:p w14:paraId="7C0F1A38" w14:textId="0D2508C4" w:rsidR="00644C13" w:rsidRPr="00644C13" w:rsidRDefault="00644C13" w:rsidP="00644C13">
            <w:pPr>
              <w:rPr>
                <w:rFonts w:ascii="Times New Roman" w:eastAsia="Times New Roman" w:hAnsi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lang w:eastAsia="en-GB"/>
                <w14:ligatures w14:val="none"/>
              </w:rPr>
              <w:t>Danielle</w:t>
            </w:r>
          </w:p>
        </w:tc>
      </w:tr>
      <w:tr w:rsidR="00644C13" w:rsidRPr="00644C13" w14:paraId="084205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A700C8" w14:textId="77777777" w:rsidR="00644C13" w:rsidRPr="00644C13" w:rsidRDefault="00644C13" w:rsidP="00644C13">
            <w:pPr>
              <w:rPr>
                <w:rFonts w:ascii="Times New Roman" w:eastAsia="Times New Roman" w:hAnsi="Times New Roman"/>
                <w:kern w:val="0"/>
                <w:lang w:eastAsia="en-GB"/>
                <w14:ligatures w14:val="none"/>
              </w:rPr>
            </w:pPr>
            <w:r w:rsidRPr="00644C13">
              <w:rPr>
                <w:rFonts w:ascii="Times New Roman" w:eastAsia="Times New Roman" w:hAnsi="Times New Roman"/>
                <w:kern w:val="0"/>
                <w:lang w:eastAsia="en-GB"/>
                <w14:ligatures w14:val="none"/>
              </w:rPr>
              <w:t>Liaise with Wellbeing Coach regarding event attendees</w:t>
            </w:r>
          </w:p>
        </w:tc>
        <w:tc>
          <w:tcPr>
            <w:tcW w:w="0" w:type="auto"/>
            <w:vAlign w:val="center"/>
            <w:hideMark/>
          </w:tcPr>
          <w:p w14:paraId="08D5AC5C" w14:textId="77777777" w:rsidR="00644C13" w:rsidRPr="00644C13" w:rsidRDefault="00644C13" w:rsidP="00644C13">
            <w:pPr>
              <w:rPr>
                <w:rFonts w:ascii="Times New Roman" w:eastAsia="Times New Roman" w:hAnsi="Times New Roman"/>
                <w:kern w:val="0"/>
                <w:lang w:eastAsia="en-GB"/>
                <w14:ligatures w14:val="none"/>
              </w:rPr>
            </w:pPr>
            <w:r w:rsidRPr="00644C13">
              <w:rPr>
                <w:rFonts w:ascii="Times New Roman" w:eastAsia="Times New Roman" w:hAnsi="Times New Roman"/>
                <w:kern w:val="0"/>
                <w:lang w:eastAsia="en-GB"/>
                <w14:ligatures w14:val="none"/>
              </w:rPr>
              <w:t>Danielle</w:t>
            </w:r>
          </w:p>
        </w:tc>
      </w:tr>
      <w:tr w:rsidR="00644C13" w:rsidRPr="00644C13" w14:paraId="282A0A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DF0B3D" w14:textId="77777777" w:rsidR="00644C13" w:rsidRPr="00644C13" w:rsidRDefault="00644C13" w:rsidP="00644C13">
            <w:pPr>
              <w:rPr>
                <w:rFonts w:ascii="Times New Roman" w:eastAsia="Times New Roman" w:hAnsi="Times New Roman"/>
                <w:kern w:val="0"/>
                <w:lang w:eastAsia="en-GB"/>
                <w14:ligatures w14:val="none"/>
              </w:rPr>
            </w:pPr>
            <w:r w:rsidRPr="00644C13">
              <w:rPr>
                <w:rFonts w:ascii="Times New Roman" w:eastAsia="Times New Roman" w:hAnsi="Times New Roman"/>
                <w:kern w:val="0"/>
                <w:lang w:eastAsia="en-GB"/>
                <w14:ligatures w14:val="none"/>
              </w:rPr>
              <w:t>Contact venues regarding wellbeing event</w:t>
            </w:r>
          </w:p>
        </w:tc>
        <w:tc>
          <w:tcPr>
            <w:tcW w:w="0" w:type="auto"/>
            <w:vAlign w:val="center"/>
            <w:hideMark/>
          </w:tcPr>
          <w:p w14:paraId="72BF18DF" w14:textId="77777777" w:rsidR="00644C13" w:rsidRPr="00644C13" w:rsidRDefault="00644C13" w:rsidP="00644C13">
            <w:pPr>
              <w:rPr>
                <w:rFonts w:ascii="Times New Roman" w:eastAsia="Times New Roman" w:hAnsi="Times New Roman"/>
                <w:kern w:val="0"/>
                <w:lang w:eastAsia="en-GB"/>
                <w14:ligatures w14:val="none"/>
              </w:rPr>
            </w:pPr>
            <w:r w:rsidRPr="00644C13">
              <w:rPr>
                <w:rFonts w:ascii="Times New Roman" w:eastAsia="Times New Roman" w:hAnsi="Times New Roman"/>
                <w:kern w:val="0"/>
                <w:lang w:eastAsia="en-GB"/>
                <w14:ligatures w14:val="none"/>
              </w:rPr>
              <w:t>Barbara &amp; Helena</w:t>
            </w:r>
          </w:p>
        </w:tc>
      </w:tr>
      <w:tr w:rsidR="00644C13" w:rsidRPr="00644C13" w14:paraId="4451A4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E41159" w14:textId="77777777" w:rsidR="00644C13" w:rsidRPr="00644C13" w:rsidRDefault="00644C13" w:rsidP="00644C13">
            <w:pPr>
              <w:rPr>
                <w:rFonts w:ascii="Times New Roman" w:eastAsia="Times New Roman" w:hAnsi="Times New Roman"/>
                <w:kern w:val="0"/>
                <w:lang w:eastAsia="en-GB"/>
                <w14:ligatures w14:val="none"/>
              </w:rPr>
            </w:pPr>
            <w:r w:rsidRPr="00644C13">
              <w:rPr>
                <w:rFonts w:ascii="Times New Roman" w:eastAsia="Times New Roman" w:hAnsi="Times New Roman"/>
                <w:kern w:val="0"/>
                <w:lang w:eastAsia="en-GB"/>
                <w14:ligatures w14:val="none"/>
              </w:rPr>
              <w:t>Resume role as PPG Chair</w:t>
            </w:r>
          </w:p>
        </w:tc>
        <w:tc>
          <w:tcPr>
            <w:tcW w:w="0" w:type="auto"/>
            <w:vAlign w:val="center"/>
            <w:hideMark/>
          </w:tcPr>
          <w:p w14:paraId="1B7A77C6" w14:textId="77777777" w:rsidR="00644C13" w:rsidRPr="00644C13" w:rsidRDefault="00644C13" w:rsidP="00644C13">
            <w:pPr>
              <w:rPr>
                <w:rFonts w:ascii="Times New Roman" w:eastAsia="Times New Roman" w:hAnsi="Times New Roman"/>
                <w:kern w:val="0"/>
                <w:lang w:eastAsia="en-GB"/>
                <w14:ligatures w14:val="none"/>
              </w:rPr>
            </w:pPr>
            <w:r w:rsidRPr="00644C13">
              <w:rPr>
                <w:rFonts w:ascii="Times New Roman" w:eastAsia="Times New Roman" w:hAnsi="Times New Roman"/>
                <w:kern w:val="0"/>
                <w:lang w:eastAsia="en-GB"/>
                <w14:ligatures w14:val="none"/>
              </w:rPr>
              <w:t>Tony</w:t>
            </w:r>
          </w:p>
        </w:tc>
      </w:tr>
    </w:tbl>
    <w:p w14:paraId="2E08DF2C" w14:textId="77777777" w:rsidR="00552A80" w:rsidRDefault="00552A80"/>
    <w:sectPr w:rsidR="00552A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50421"/>
    <w:multiLevelType w:val="multilevel"/>
    <w:tmpl w:val="3DC8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30E79"/>
    <w:multiLevelType w:val="multilevel"/>
    <w:tmpl w:val="B92A0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232B3A"/>
    <w:multiLevelType w:val="multilevel"/>
    <w:tmpl w:val="2D72D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6F097F"/>
    <w:multiLevelType w:val="multilevel"/>
    <w:tmpl w:val="0D780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7F3785"/>
    <w:multiLevelType w:val="multilevel"/>
    <w:tmpl w:val="3A60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9661FC"/>
    <w:multiLevelType w:val="multilevel"/>
    <w:tmpl w:val="750A9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E13C79"/>
    <w:multiLevelType w:val="multilevel"/>
    <w:tmpl w:val="4FCA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4031AF"/>
    <w:multiLevelType w:val="multilevel"/>
    <w:tmpl w:val="8B12C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E05C72"/>
    <w:multiLevelType w:val="multilevel"/>
    <w:tmpl w:val="736E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083028"/>
    <w:multiLevelType w:val="multilevel"/>
    <w:tmpl w:val="35381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590EE9"/>
    <w:multiLevelType w:val="multilevel"/>
    <w:tmpl w:val="6C765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C95E68"/>
    <w:multiLevelType w:val="multilevel"/>
    <w:tmpl w:val="134A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1225529">
    <w:abstractNumId w:val="5"/>
  </w:num>
  <w:num w:numId="2" w16cid:durableId="738676178">
    <w:abstractNumId w:val="2"/>
  </w:num>
  <w:num w:numId="3" w16cid:durableId="872304620">
    <w:abstractNumId w:val="3"/>
  </w:num>
  <w:num w:numId="4" w16cid:durableId="947666517">
    <w:abstractNumId w:val="8"/>
  </w:num>
  <w:num w:numId="5" w16cid:durableId="1095132671">
    <w:abstractNumId w:val="0"/>
  </w:num>
  <w:num w:numId="6" w16cid:durableId="661852750">
    <w:abstractNumId w:val="4"/>
  </w:num>
  <w:num w:numId="7" w16cid:durableId="736325217">
    <w:abstractNumId w:val="11"/>
  </w:num>
  <w:num w:numId="8" w16cid:durableId="440102497">
    <w:abstractNumId w:val="9"/>
  </w:num>
  <w:num w:numId="9" w16cid:durableId="1202867160">
    <w:abstractNumId w:val="7"/>
  </w:num>
  <w:num w:numId="10" w16cid:durableId="285476972">
    <w:abstractNumId w:val="10"/>
  </w:num>
  <w:num w:numId="11" w16cid:durableId="1019696841">
    <w:abstractNumId w:val="6"/>
  </w:num>
  <w:num w:numId="12" w16cid:durableId="2114856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44C13"/>
    <w:rsid w:val="00084C50"/>
    <w:rsid w:val="00524D1E"/>
    <w:rsid w:val="00552A80"/>
    <w:rsid w:val="00644C13"/>
    <w:rsid w:val="006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CD470"/>
  <w15:chartTrackingRefBased/>
  <w15:docId w15:val="{8E6607AC-39AD-41DE-BFC4-76762F1EA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8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8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8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8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8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8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8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8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8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8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8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8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8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8D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8D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8D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8D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8D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8D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F78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F78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8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F78D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F78DD"/>
    <w:rPr>
      <w:b/>
      <w:bCs/>
    </w:rPr>
  </w:style>
  <w:style w:type="character" w:styleId="Emphasis">
    <w:name w:val="Emphasis"/>
    <w:basedOn w:val="DefaultParagraphFont"/>
    <w:uiPriority w:val="20"/>
    <w:qFormat/>
    <w:rsid w:val="006F78D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F78DD"/>
    <w:rPr>
      <w:szCs w:val="32"/>
    </w:rPr>
  </w:style>
  <w:style w:type="paragraph" w:styleId="ListParagraph">
    <w:name w:val="List Paragraph"/>
    <w:basedOn w:val="Normal"/>
    <w:uiPriority w:val="34"/>
    <w:qFormat/>
    <w:rsid w:val="006F78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78D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F78D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8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8DD"/>
    <w:rPr>
      <w:b/>
      <w:i/>
      <w:sz w:val="24"/>
    </w:rPr>
  </w:style>
  <w:style w:type="character" w:styleId="SubtleEmphasis">
    <w:name w:val="Subtle Emphasis"/>
    <w:uiPriority w:val="19"/>
    <w:qFormat/>
    <w:rsid w:val="006F78D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F78D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F78D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F78D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F78D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8D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905</Words>
  <Characters>5161</Characters>
  <Application>Microsoft Office Word</Application>
  <DocSecurity>0</DocSecurity>
  <Lines>43</Lines>
  <Paragraphs>12</Paragraphs>
  <ScaleCrop>false</ScaleCrop>
  <Company>NHS South, Central and West</Company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ALLSOBROOK, Danielle (CATHEDRAL MEDICAL GROUP)</dc:creator>
  <cp:keywords/>
  <dc:description/>
  <cp:lastModifiedBy>ALLSOBROOK, Danielle (CATHEDRAL MEDICAL GROUP)</cp:lastModifiedBy>
  <cp:revision>1</cp:revision>
  <dcterms:created xsi:type="dcterms:W3CDTF">2026-05-13T15:30:00Z</dcterms:created>
  <dcterms:modified xsi:type="dcterms:W3CDTF">2026-05-13T15:35:00Z</dcterms:modified>
</cp:coreProperties>
</file>